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D17" w:rsidRDefault="00517D17" w:rsidP="00517D17">
      <w:pPr>
        <w:pStyle w:val="H"/>
        <w:wordWrap w:val="0"/>
        <w:spacing w:line="50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评估师名单（如评估师有更新）</w:t>
      </w:r>
    </w:p>
    <w:tbl>
      <w:tblPr>
        <w:tblpPr w:leftFromText="180" w:rightFromText="180" w:vertAnchor="page" w:horzAnchor="margin" w:tblpY="2433"/>
        <w:tblW w:w="4889" w:type="pct"/>
        <w:tblLook w:val="04A0" w:firstRow="1" w:lastRow="0" w:firstColumn="1" w:lastColumn="0" w:noHBand="0" w:noVBand="1"/>
      </w:tblPr>
      <w:tblGrid>
        <w:gridCol w:w="1082"/>
        <w:gridCol w:w="1675"/>
        <w:gridCol w:w="1675"/>
        <w:gridCol w:w="3208"/>
        <w:gridCol w:w="2509"/>
        <w:gridCol w:w="3489"/>
      </w:tblGrid>
      <w:tr w:rsidR="00517D17" w:rsidTr="00517D17">
        <w:trPr>
          <w:trHeight w:val="702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评估师姓名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会员编号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所属评估机构全称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Cs w:val="21"/>
              </w:rPr>
              <w:t>机构代码</w:t>
            </w:r>
          </w:p>
        </w:tc>
      </w:tr>
      <w:tr w:rsidR="00517D17" w:rsidTr="00517D17">
        <w:trPr>
          <w:trHeight w:val="674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517D17" w:rsidTr="00517D17">
        <w:trPr>
          <w:trHeight w:val="674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517D17" w:rsidTr="00517D17">
        <w:trPr>
          <w:trHeight w:val="674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517D17" w:rsidTr="00517D17">
        <w:trPr>
          <w:trHeight w:val="674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517D17" w:rsidTr="00517D17">
        <w:trPr>
          <w:trHeight w:val="674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517D17" w:rsidTr="00517D17">
        <w:trPr>
          <w:trHeight w:val="674"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D17" w:rsidRDefault="00517D17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:rsidR="00517D17" w:rsidRDefault="00517D17" w:rsidP="00517D17">
      <w:pPr>
        <w:pStyle w:val="H"/>
        <w:wordWrap w:val="0"/>
        <w:spacing w:line="500" w:lineRule="exact"/>
        <w:ind w:firstLineChars="0" w:firstLine="0"/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备注：评估师人数如有变更，需填写此表。</w:t>
      </w:r>
    </w:p>
    <w:p w:rsidR="00B07863" w:rsidRPr="00517D17" w:rsidRDefault="00B07863">
      <w:bookmarkStart w:id="0" w:name="_GoBack"/>
      <w:bookmarkEnd w:id="0"/>
    </w:p>
    <w:sectPr w:rsidR="00B07863" w:rsidRPr="00517D17" w:rsidSect="00517D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86A"/>
    <w:rsid w:val="00517D17"/>
    <w:rsid w:val="00B07863"/>
    <w:rsid w:val="00F4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1ECF16-0A84-49BB-A402-786119B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D17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">
    <w:name w:val="H正文"/>
    <w:qFormat/>
    <w:rsid w:val="00517D17"/>
    <w:pPr>
      <w:widowControl w:val="0"/>
      <w:overflowPunct w:val="0"/>
      <w:adjustRightInd w:val="0"/>
      <w:snapToGrid w:val="0"/>
      <w:spacing w:line="560" w:lineRule="exact"/>
      <w:ind w:firstLineChars="200" w:firstLine="200"/>
      <w:jc w:val="both"/>
    </w:pPr>
    <w:rPr>
      <w:rFonts w:ascii="Calibri" w:eastAsia="仿宋_GB2312" w:hAnsi="Calibri" w:cs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9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2026-07-06T09:01:00Z</dcterms:created>
  <dcterms:modified xsi:type="dcterms:W3CDTF">2026-07-06T09:01:00Z</dcterms:modified>
</cp:coreProperties>
</file>