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808"/>
        <w:tblOverlap w:val="never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4"/>
        <w:gridCol w:w="1207"/>
        <w:gridCol w:w="1431"/>
        <w:gridCol w:w="1060"/>
        <w:gridCol w:w="1364"/>
        <w:gridCol w:w="338"/>
        <w:gridCol w:w="31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注师证书编号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事务所名称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2024年度签发报告总份数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进所时间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2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2024年度签发审计报告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（至少填写三项）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签发时间</w:t>
            </w:r>
          </w:p>
        </w:tc>
        <w:tc>
          <w:tcPr>
            <w:tcW w:w="54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审计业务项目名称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82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2024年度参与项目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（若本年度未签发报告，此项必填，至少填写三项）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签发时间</w:t>
            </w:r>
          </w:p>
        </w:tc>
        <w:tc>
          <w:tcPr>
            <w:tcW w:w="54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具体项目名称</w:t>
            </w:r>
            <w:bookmarkStart w:id="0" w:name="_GoBack"/>
            <w:bookmarkEnd w:id="0"/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2" w:type="dxa"/>
            <w:gridSpan w:val="9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80" w:firstLineChars="200"/>
              <w:jc w:val="both"/>
              <w:rPr>
                <w:rFonts w:hint="eastAsia" w:hAnsi="Batang"/>
                <w:sz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80" w:firstLineChars="200"/>
              <w:jc w:val="both"/>
              <w:rPr>
                <w:rFonts w:hint="eastAsia" w:hAnsi="Batang"/>
                <w:sz w:val="24"/>
              </w:rPr>
            </w:pPr>
            <w:r>
              <w:rPr>
                <w:rFonts w:hint="eastAsia" w:hAnsi="Batang"/>
                <w:sz w:val="24"/>
                <w:lang w:val="en-US" w:eastAsia="zh-CN"/>
              </w:rPr>
              <w:t>本人</w:t>
            </w:r>
            <w:r>
              <w:rPr>
                <w:rFonts w:hint="eastAsia" w:hAnsi="Batang"/>
                <w:sz w:val="24"/>
              </w:rPr>
              <w:t>承诺，</w:t>
            </w:r>
            <w:r>
              <w:rPr>
                <w:rFonts w:hint="eastAsia" w:hAnsi="Batang"/>
                <w:sz w:val="24"/>
                <w:lang w:val="en-US" w:eastAsia="zh-CN"/>
              </w:rPr>
              <w:t>本人为事务所专职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执业注册会计师，</w:t>
            </w:r>
            <w:r>
              <w:rPr>
                <w:rFonts w:hint="eastAsia" w:hAnsi="Batang"/>
                <w:sz w:val="24"/>
              </w:rPr>
              <w:t>以上信息真实有效，本人愿意承担相应的法律责任。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80" w:firstLineChars="200"/>
              <w:jc w:val="both"/>
              <w:rPr>
                <w:rFonts w:hint="eastAsia" w:hAnsi="Batang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80" w:firstLineChars="200"/>
              <w:jc w:val="both"/>
              <w:rPr>
                <w:rFonts w:hint="eastAsia" w:hAnsi="Batang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320" w:firstLineChars="1800"/>
              <w:jc w:val="both"/>
              <w:rPr>
                <w:rFonts w:hint="eastAsia" w:hAnsi="Batang"/>
                <w:sz w:val="24"/>
              </w:rPr>
            </w:pPr>
            <w:r>
              <w:rPr>
                <w:rFonts w:hint="eastAsia" w:hAnsi="Batang"/>
                <w:sz w:val="24"/>
              </w:rPr>
              <w:t>注册会计师签字并盖章：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月  日    </w:t>
            </w:r>
          </w:p>
          <w:p>
            <w:pPr>
              <w:keepNext w:val="0"/>
              <w:keepLines w:val="0"/>
              <w:suppressLineNumbers w:val="0"/>
              <w:wordWrap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注册会计师执业情况备案表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2024年度签发报告总份数包含注册会计师在不同事务所签发的所有报告</w:t>
      </w:r>
    </w:p>
    <w:sectPr>
      <w:pgSz w:w="11906" w:h="16838"/>
      <w:pgMar w:top="1440" w:right="1800" w:bottom="1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E1822"/>
    <w:rsid w:val="01C35A2A"/>
    <w:rsid w:val="05FA23E4"/>
    <w:rsid w:val="0662364D"/>
    <w:rsid w:val="07E3539C"/>
    <w:rsid w:val="0C3E1822"/>
    <w:rsid w:val="0EB32EDB"/>
    <w:rsid w:val="10AD0D8A"/>
    <w:rsid w:val="12310B76"/>
    <w:rsid w:val="16430279"/>
    <w:rsid w:val="1B611E30"/>
    <w:rsid w:val="1C2E64EE"/>
    <w:rsid w:val="1DCF723F"/>
    <w:rsid w:val="20E7184E"/>
    <w:rsid w:val="23396279"/>
    <w:rsid w:val="23A8464A"/>
    <w:rsid w:val="24634DE3"/>
    <w:rsid w:val="289764C9"/>
    <w:rsid w:val="2B963357"/>
    <w:rsid w:val="2FA06D82"/>
    <w:rsid w:val="353212A2"/>
    <w:rsid w:val="3B06092A"/>
    <w:rsid w:val="3C6178E6"/>
    <w:rsid w:val="43C3798B"/>
    <w:rsid w:val="44CB0531"/>
    <w:rsid w:val="476A3582"/>
    <w:rsid w:val="4B554406"/>
    <w:rsid w:val="533E2505"/>
    <w:rsid w:val="54C27281"/>
    <w:rsid w:val="5A3315CC"/>
    <w:rsid w:val="5A5F1E79"/>
    <w:rsid w:val="5B115DC9"/>
    <w:rsid w:val="5B932CAB"/>
    <w:rsid w:val="5DA96C5A"/>
    <w:rsid w:val="615D11F1"/>
    <w:rsid w:val="618B50B6"/>
    <w:rsid w:val="62AD0838"/>
    <w:rsid w:val="64251F94"/>
    <w:rsid w:val="64521338"/>
    <w:rsid w:val="65770CCB"/>
    <w:rsid w:val="68C3294C"/>
    <w:rsid w:val="6F8A6E03"/>
    <w:rsid w:val="70E70A03"/>
    <w:rsid w:val="77A41D8C"/>
    <w:rsid w:val="79DB233F"/>
    <w:rsid w:val="7D4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 3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2019-03-20T09:32:00Z</dcterms:created>
  <dc:creator>限璞</dc:creator>
  <cp:lastModifiedBy>徐鸣</cp:lastModifiedBy>
  <cp:lastPrinted>2019-03-21T01:25:00Z</cp:lastPrinted>
  <dcterms:modified xsi:type="dcterms:W3CDTF">2025-04-14T06:57:19Z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