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63FF2">
      <w:pPr>
        <w:jc w:val="left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附件7-3：            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会计师事务所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人才招聘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信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息统计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表</w:t>
      </w:r>
    </w:p>
    <w:p w14:paraId="7A130342">
      <w:pPr>
        <w:rPr>
          <w:rFonts w:hint="eastAsia"/>
        </w:rPr>
      </w:pPr>
    </w:p>
    <w:p w14:paraId="03AB7FB7"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会计师事务所名称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        招聘联系人及电话：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</w:p>
    <w:tbl>
      <w:tblPr>
        <w:tblStyle w:val="4"/>
        <w:tblW w:w="14850" w:type="dxa"/>
        <w:tblInd w:w="-4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106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409"/>
      </w:tblGrid>
      <w:tr w14:paraId="4387F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386D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144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年度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D10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2E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招聘途径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19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待遇情况</w:t>
            </w:r>
          </w:p>
        </w:tc>
        <w:tc>
          <w:tcPr>
            <w:tcW w:w="240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9F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主要招聘院校</w:t>
            </w:r>
          </w:p>
          <w:p w14:paraId="6FCA3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或网络招聘平台</w:t>
            </w:r>
          </w:p>
        </w:tc>
      </w:tr>
      <w:tr w14:paraId="6FBC9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D99D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8EB0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DE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实习生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304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正式人员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B3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4C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936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线下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702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  <w:tc>
          <w:tcPr>
            <w:tcW w:w="11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04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实习生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0B23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正式人员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E78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</w:p>
        </w:tc>
        <w:tc>
          <w:tcPr>
            <w:tcW w:w="240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6F9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014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1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710F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校园招聘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43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3EB0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3B96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9017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6838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441AD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99BF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E08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A4BFE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5EB2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4176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364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175" w:type="dxa"/>
            <w:vMerge w:val="continue"/>
            <w:tcBorders>
              <w:left w:val="single" w:color="000000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25D2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CD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2025年计划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9B3B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FCBA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2CC7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C25C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51391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5624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0313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6F1B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9F0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E89B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F39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1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9977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社会招聘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06C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7C48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5227B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791FD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0CA0B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3C8E8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3409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481C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AFA2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839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F9A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8A2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1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4F9E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0E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2025年计划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EB64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5271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4D2B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6B7B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C0DD7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8965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272C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35736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E25E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F853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24B1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填报说明：1.请填写本所2024年实际招聘信息和2025年计划招聘信息。</w:t>
      </w:r>
    </w:p>
    <w:p w14:paraId="72954E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00" w:firstLineChars="5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2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.</w:t>
      </w:r>
      <w:r>
        <w:rPr>
          <w:rFonts w:hint="eastAsia"/>
          <w:sz w:val="28"/>
          <w:szCs w:val="28"/>
          <w:lang w:val="en-US" w:eastAsia="zh-CN"/>
        </w:rPr>
        <w:t>待遇统计仅作为掌握全省情况时参考使用。</w:t>
      </w:r>
    </w:p>
    <w:p w14:paraId="3C38D6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400" w:firstLineChars="5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Theme="minorHAnsi" w:hAnsiTheme="minorHAnsi" w:eastAsiaTheme="minorEastAsia" w:cstheme="minorBidi"/>
          <w:kern w:val="2"/>
          <w:sz w:val="28"/>
          <w:szCs w:val="28"/>
          <w:lang w:val="en-US" w:eastAsia="zh-CN" w:bidi="ar-SA"/>
        </w:rPr>
        <w:t>.</w:t>
      </w:r>
      <w:r>
        <w:rPr>
          <w:rFonts w:hint="eastAsia"/>
          <w:sz w:val="28"/>
          <w:szCs w:val="28"/>
          <w:lang w:val="en-US" w:eastAsia="zh-CN"/>
        </w:rPr>
        <w:t>主要招聘院校或网络招聘平台请填写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高校名称和网站名称。</w:t>
      </w:r>
    </w:p>
    <w:sectPr>
      <w:footerReference r:id="rId3" w:type="default"/>
      <w:pgSz w:w="16838" w:h="11906" w:orient="landscape"/>
      <w:pgMar w:top="1380" w:right="1440" w:bottom="1800" w:left="144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5F7E2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5F53D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5F53D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F35D5"/>
    <w:rsid w:val="083C277E"/>
    <w:rsid w:val="10755B9C"/>
    <w:rsid w:val="10D17073"/>
    <w:rsid w:val="110D2C89"/>
    <w:rsid w:val="11F8740F"/>
    <w:rsid w:val="14CA765B"/>
    <w:rsid w:val="1C9553F8"/>
    <w:rsid w:val="26FE6424"/>
    <w:rsid w:val="2AAF35D5"/>
    <w:rsid w:val="34C71A6F"/>
    <w:rsid w:val="34F52A80"/>
    <w:rsid w:val="36AA5AEC"/>
    <w:rsid w:val="3ED7221E"/>
    <w:rsid w:val="4E107CFC"/>
    <w:rsid w:val="507727D0"/>
    <w:rsid w:val="5713113E"/>
    <w:rsid w:val="592310BA"/>
    <w:rsid w:val="5C28180B"/>
    <w:rsid w:val="6684624E"/>
    <w:rsid w:val="66ED1BF3"/>
    <w:rsid w:val="69B310D4"/>
    <w:rsid w:val="6A986382"/>
    <w:rsid w:val="6E032E11"/>
    <w:rsid w:val="6F99651C"/>
    <w:rsid w:val="705A7660"/>
    <w:rsid w:val="77921567"/>
    <w:rsid w:val="793B3DA7"/>
    <w:rsid w:val="7946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201</Characters>
  <Lines>0</Lines>
  <Paragraphs>0</Paragraphs>
  <TotalTime>17</TotalTime>
  <ScaleCrop>false</ScaleCrop>
  <LinksUpToDate>false</LinksUpToDate>
  <CharactersWithSpaces>270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2025-04-11T03:09:00Z</dcterms:created>
  <dc:creator>张敏</dc:creator>
  <cp:lastModifiedBy>Administrator</cp:lastModifiedBy>
  <cp:lastPrinted>2025-04-11T06:35:00Z</cp:lastPrinted>
  <dcterms:modified xsi:type="dcterms:W3CDTF">2025-04-11T07:02:26Z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57E94C06B35B44C8B2F0ABE586D9824B_11</vt:lpwstr>
  </property>
  <property fmtid="{D5CDD505-2E9C-101B-9397-08002B2CF9AE}" pid="4" name="KSOTemplateDocerSaveRecord">
    <vt:lpwstr>eyJoZGlkIjoiMDI2ZTUzZTcyY2EyMzAyZGFjNDdhOGVjY2I3MDFmYzciLCJ1c2VySWQiOiIxMDQzMDQ1NDYwIn0=</vt:lpwstr>
  </property>
</Properties>
</file>